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A5" w:rsidRDefault="00FD56A5" w:rsidP="00FD5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FD56A5" w:rsidRDefault="00FD56A5" w:rsidP="00FD5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 Сердюк</w:t>
      </w: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P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D56A5">
        <w:rPr>
          <w:rFonts w:ascii="Times New Roman" w:hAnsi="Times New Roman" w:cs="Times New Roman"/>
          <w:b/>
          <w:color w:val="FF0000"/>
          <w:sz w:val="32"/>
          <w:szCs w:val="24"/>
        </w:rPr>
        <w:t>Третий курс</w:t>
      </w:r>
    </w:p>
    <w:p w:rsidR="00FD56A5" w:rsidRP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A5">
        <w:rPr>
          <w:rFonts w:ascii="Times New Roman" w:hAnsi="Times New Roman" w:cs="Times New Roman"/>
          <w:b/>
          <w:color w:val="FF0000"/>
          <w:sz w:val="32"/>
          <w:szCs w:val="24"/>
        </w:rPr>
        <w:t>Творящего Синтеза Ипостаси Изначально Вышестоящего Отца</w:t>
      </w:r>
    </w:p>
    <w:p w:rsidR="00FD56A5" w:rsidRP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pStyle w:val="ab"/>
        <w:tabs>
          <w:tab w:val="right" w:pos="10915"/>
        </w:tabs>
        <w:spacing w:line="240" w:lineRule="auto"/>
        <w:ind w:left="284"/>
        <w:jc w:val="center"/>
        <w:rPr>
          <w:sz w:val="32"/>
          <w:szCs w:val="24"/>
        </w:rPr>
      </w:pPr>
      <w:r>
        <w:rPr>
          <w:sz w:val="32"/>
          <w:szCs w:val="24"/>
        </w:rPr>
        <w:t>35. Высокий Цельный Синтез</w:t>
      </w:r>
    </w:p>
    <w:p w:rsidR="00FD56A5" w:rsidRDefault="00FD56A5" w:rsidP="00FD56A5">
      <w:pPr>
        <w:pStyle w:val="ab"/>
        <w:tabs>
          <w:tab w:val="right" w:pos="10915"/>
        </w:tabs>
        <w:spacing w:line="240" w:lineRule="auto"/>
        <w:ind w:left="284"/>
        <w:jc w:val="center"/>
        <w:rPr>
          <w:color w:val="FF0000"/>
          <w:sz w:val="32"/>
          <w:szCs w:val="24"/>
        </w:rPr>
      </w:pPr>
      <w:r>
        <w:rPr>
          <w:sz w:val="32"/>
          <w:szCs w:val="24"/>
        </w:rPr>
        <w:t>Человека Синтезности</w:t>
      </w:r>
      <w:r>
        <w:rPr>
          <w:color w:val="FF0000"/>
          <w:sz w:val="32"/>
          <w:szCs w:val="24"/>
        </w:rPr>
        <w:t xml:space="preserve"> </w:t>
      </w:r>
      <w:r>
        <w:rPr>
          <w:sz w:val="32"/>
          <w:szCs w:val="24"/>
        </w:rPr>
        <w:t>Изначально Вышестоящего Реального Синтеза Изначально Вышестоящего Отца</w:t>
      </w: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24"/>
        </w:rPr>
        <w:t xml:space="preserve">ПРАКТИКИ    </w:t>
      </w:r>
      <w:r w:rsidR="00B97225">
        <w:rPr>
          <w:rFonts w:ascii="Times New Roman" w:hAnsi="Times New Roman" w:cs="Times New Roman"/>
          <w:b/>
          <w:i/>
          <w:color w:val="C00000"/>
          <w:sz w:val="40"/>
          <w:szCs w:val="24"/>
        </w:rPr>
        <w:t>4</w:t>
      </w:r>
      <w:r>
        <w:rPr>
          <w:rFonts w:ascii="Times New Roman" w:hAnsi="Times New Roman" w:cs="Times New Roman"/>
          <w:b/>
          <w:i/>
          <w:color w:val="C00000"/>
          <w:sz w:val="40"/>
          <w:szCs w:val="24"/>
        </w:rPr>
        <w:t>-</w:t>
      </w:r>
      <w:r w:rsidR="006455A2">
        <w:rPr>
          <w:rFonts w:ascii="Times New Roman" w:hAnsi="Times New Roman" w:cs="Times New Roman"/>
          <w:b/>
          <w:i/>
          <w:color w:val="C00000"/>
          <w:sz w:val="40"/>
          <w:szCs w:val="24"/>
        </w:rPr>
        <w:t>5</w:t>
      </w:r>
      <w:bookmarkStart w:id="0" w:name="_GoBack"/>
      <w:bookmarkEnd w:id="0"/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rPr>
          <w:b/>
        </w:rPr>
      </w:pPr>
    </w:p>
    <w:p w:rsid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01-02 декабря 2018 г</w:t>
      </w:r>
    </w:p>
    <w:p w:rsid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ИВДИВО 189 ВЦ, Крым.</w:t>
      </w:r>
    </w:p>
    <w:p w:rsid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</w:p>
    <w:p w:rsidR="00FD56A5" w:rsidRDefault="00FD56A5" w:rsidP="00FD56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</w:p>
    <w:p w:rsidR="00FD56A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225">
        <w:rPr>
          <w:rFonts w:ascii="Times New Roman" w:hAnsi="Times New Roman" w:cs="Times New Roman"/>
          <w:color w:val="FF0000"/>
          <w:sz w:val="24"/>
          <w:szCs w:val="24"/>
        </w:rPr>
        <w:lastRenderedPageBreak/>
        <w:t>2</w:t>
      </w:r>
      <w:r w:rsidR="00FD56A5" w:rsidRPr="00B97225">
        <w:rPr>
          <w:rFonts w:ascii="Times New Roman" w:hAnsi="Times New Roman" w:cs="Times New Roman"/>
          <w:color w:val="FF0000"/>
          <w:sz w:val="24"/>
          <w:szCs w:val="24"/>
        </w:rPr>
        <w:t xml:space="preserve">часть    </w:t>
      </w:r>
    </w:p>
    <w:p w:rsidR="00341FBF" w:rsidRDefault="00FD56A5" w:rsidP="00B9722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Практика №</w:t>
      </w:r>
      <w:r w:rsidR="00B97225" w:rsidRPr="00B97225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Pr="00B9722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</w:t>
      </w:r>
      <w:r w:rsidR="00B97225" w:rsidRPr="00B97225">
        <w:rPr>
          <w:rFonts w:ascii="Times New Roman" w:hAnsi="Times New Roman" w:cs="Times New Roman"/>
          <w:i/>
          <w:sz w:val="24"/>
          <w:szCs w:val="24"/>
        </w:rPr>
        <w:t>02:33:33 – 02:46:37</w:t>
      </w:r>
    </w:p>
    <w:p w:rsidR="002A12CE" w:rsidRDefault="002A12CE" w:rsidP="002A12CE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реображение Ядер Синтеза Изначально Вышестоящего </w:t>
      </w:r>
      <w:r w:rsidRPr="002A12CE">
        <w:rPr>
          <w:rFonts w:ascii="Times New Roman" w:hAnsi="Times New Roman" w:cs="Times New Roman"/>
          <w:b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32-ричную концентрацию Синтеза каждым Ядром Синтеза из 97-ми физически стяжных, плюс 98-е, 99-е, сотое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41FBF" w:rsidRPr="00341FBF">
        <w:rPr>
          <w:rFonts w:ascii="Times New Roman" w:hAnsi="Times New Roman" w:cs="Times New Roman"/>
          <w:b/>
          <w:i/>
          <w:sz w:val="24"/>
          <w:szCs w:val="24"/>
        </w:rPr>
        <w:t>Стяжани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341FBF" w:rsidRPr="00341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преображени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восьми Ядер видов организации Материи на 16ть Ядер видов Материи, реализации каждого Ядра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</w:p>
    <w:p w:rsidR="00341FBF" w:rsidRDefault="002A12CE" w:rsidP="002A12CE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225" w:rsidRPr="00B9722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341FBF">
        <w:rPr>
          <w:rFonts w:ascii="Times New Roman" w:hAnsi="Times New Roman" w:cs="Times New Roman"/>
          <w:i/>
          <w:sz w:val="24"/>
          <w:szCs w:val="24"/>
        </w:rPr>
        <w:t>.</w:t>
      </w:r>
    </w:p>
    <w:p w:rsidR="00305388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="00341FBF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переходим в зал 192-х Высоко Цельно Изначально Вышестояще. Развёртываемся в зале Ипостас</w:t>
      </w:r>
      <w:r w:rsidR="00341FBF">
        <w:rPr>
          <w:rFonts w:ascii="Times New Roman" w:hAnsi="Times New Roman" w:cs="Times New Roman"/>
          <w:i/>
          <w:sz w:val="24"/>
          <w:szCs w:val="24"/>
        </w:rPr>
        <w:t>ью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35-го Синтеза в форме. </w:t>
      </w:r>
    </w:p>
    <w:p w:rsidR="00341FBF" w:rsidRPr="00305388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и Фаинь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преображение Ядер Синтеза Изначально Вышестоящего </w:t>
      </w:r>
      <w:r w:rsidRPr="00B97225">
        <w:rPr>
          <w:rFonts w:ascii="Times New Roman" w:hAnsi="Times New Roman" w:cs="Times New Roman"/>
          <w:i/>
          <w:sz w:val="24"/>
          <w:szCs w:val="24"/>
        </w:rPr>
        <w:t>Отца</w:t>
      </w:r>
      <w:r w:rsidR="00341FBF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стяжных ранее физическим явлением Синтеза каждым из нас, 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>на 32-ричную концентрацию Синтеза каждым Ядром Синтеза из 97-ми физически стяжных, плюс 98-е, 99-е, сотое</w:t>
      </w:r>
      <w:r w:rsidR="00341FBF" w:rsidRPr="003053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действующих внутри нас </w:t>
      </w:r>
      <w:r w:rsidR="00341FBF" w:rsidRPr="00305388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>ичным формированием Изначально Вышестоящего Отца собою.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</w:t>
      </w:r>
      <w:r w:rsidR="00305388">
        <w:rPr>
          <w:rFonts w:ascii="Times New Roman" w:hAnsi="Times New Roman" w:cs="Times New Roman"/>
          <w:i/>
          <w:sz w:val="24"/>
          <w:szCs w:val="24"/>
        </w:rPr>
        <w:t>х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305388">
        <w:rPr>
          <w:rFonts w:ascii="Times New Roman" w:hAnsi="Times New Roman" w:cs="Times New Roman"/>
          <w:i/>
          <w:sz w:val="24"/>
          <w:szCs w:val="24"/>
        </w:rPr>
        <w:t>ов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Синтеза Изначально Вышестоящего Отца по количеству Ядер Синтеза каждого из нас, плюс 98-е, 99-е, сотое</w:t>
      </w:r>
      <w:r w:rsidR="00341FB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плюс три. И</w:t>
      </w:r>
      <w:r w:rsidR="00341FBF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 Синтезе всех стяжённых, преображаемся ими. 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в этом Огне мы </w:t>
      </w:r>
      <w:r w:rsidR="00341FBF">
        <w:rPr>
          <w:rFonts w:ascii="Times New Roman" w:hAnsi="Times New Roman" w:cs="Times New Roman"/>
          <w:i/>
          <w:sz w:val="24"/>
          <w:szCs w:val="24"/>
        </w:rPr>
        <w:t>с</w:t>
      </w:r>
      <w:r w:rsidRPr="00B9722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 w:rsidR="00341FBF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257-ми Высоко Цельно Изначально Вышестояще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Изначально Вышестоящего Отца Ипостас</w:t>
      </w:r>
      <w:r w:rsidR="00341FBF">
        <w:rPr>
          <w:rFonts w:ascii="Times New Roman" w:hAnsi="Times New Roman" w:cs="Times New Roman"/>
          <w:i/>
          <w:sz w:val="24"/>
          <w:szCs w:val="24"/>
        </w:rPr>
        <w:t>ью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35-го Синтеза в форме. Синтезируясь с Хум Изначально Вышестоящего Отца, стяжаем количество Синтезов Изначально Вышестоящего Отца по количеству Ядер Синтеза каждого из нас плюс три. 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каждое Ядро Синтеза каждого из нас на явление 32-ричности Изначально Вышестоящего Отца с концентрации базового 32-ричного Синтеза каждым Ядром Синтеза каждого из нас. 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272321">
        <w:rPr>
          <w:rFonts w:ascii="Times New Roman" w:hAnsi="Times New Roman" w:cs="Times New Roman"/>
          <w:b/>
          <w:i/>
          <w:sz w:val="24"/>
          <w:szCs w:val="24"/>
        </w:rPr>
        <w:t>стяжаем 32-ричность Синтеза и 32-ричность концентрации Изначально Вышестоящего Отца явлением в каждое Ядро Синтеза Изначально Вышестоящего Отца каждого из нас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преображаемся ими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321">
        <w:rPr>
          <w:rFonts w:ascii="Times New Roman" w:hAnsi="Times New Roman" w:cs="Times New Roman"/>
          <w:i/>
          <w:sz w:val="24"/>
          <w:szCs w:val="24"/>
        </w:rPr>
        <w:t>п</w:t>
      </w:r>
      <w:r w:rsidRPr="00B97225">
        <w:rPr>
          <w:rFonts w:ascii="Times New Roman" w:hAnsi="Times New Roman" w:cs="Times New Roman"/>
          <w:i/>
          <w:sz w:val="24"/>
          <w:szCs w:val="24"/>
        </w:rPr>
        <w:t>реображая Ядра Синтеза каждого из нас.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преобразить 8-рицу Ядер</w:t>
      </w:r>
      <w:r w:rsidR="00305388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действующих видами организации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атерии вокруг каждого Ядра Синтеза Изначально Вышестоящего Отца, </w:t>
      </w:r>
      <w:r w:rsidRPr="00305388">
        <w:rPr>
          <w:rFonts w:ascii="Times New Roman" w:hAnsi="Times New Roman" w:cs="Times New Roman"/>
          <w:i/>
          <w:sz w:val="24"/>
          <w:szCs w:val="24"/>
        </w:rPr>
        <w:t xml:space="preserve">из 8-рицы видов организации </w:t>
      </w:r>
      <w:r w:rsidR="00272321" w:rsidRPr="00305388">
        <w:rPr>
          <w:rFonts w:ascii="Times New Roman" w:hAnsi="Times New Roman" w:cs="Times New Roman"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i/>
          <w:sz w:val="24"/>
          <w:szCs w:val="24"/>
        </w:rPr>
        <w:t xml:space="preserve">атерии на 16-рицу видов </w:t>
      </w:r>
      <w:r w:rsidR="00272321" w:rsidRPr="00305388">
        <w:rPr>
          <w:rFonts w:ascii="Times New Roman" w:hAnsi="Times New Roman" w:cs="Times New Roman"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i/>
          <w:sz w:val="24"/>
          <w:szCs w:val="24"/>
        </w:rPr>
        <w:t xml:space="preserve">атерии от физики до Идивики, применением каждого Ядра Синтеза 16-ричной </w:t>
      </w:r>
      <w:r w:rsidR="00272321" w:rsidRPr="00305388">
        <w:rPr>
          <w:rFonts w:ascii="Times New Roman" w:hAnsi="Times New Roman" w:cs="Times New Roman"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i/>
          <w:sz w:val="24"/>
          <w:szCs w:val="24"/>
        </w:rPr>
        <w:t>атерии с ростом 16-ричности,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имея</w:t>
      </w:r>
      <w:r w:rsidR="0027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i/>
          <w:sz w:val="24"/>
          <w:szCs w:val="24"/>
        </w:rPr>
        <w:t>в</w:t>
      </w:r>
      <w:r w:rsidR="0027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i/>
          <w:sz w:val="24"/>
          <w:szCs w:val="24"/>
        </w:rPr>
        <w:t>виду, что Метагалактика Ф</w:t>
      </w:r>
      <w:r w:rsidR="00272321">
        <w:rPr>
          <w:rFonts w:ascii="Times New Roman" w:hAnsi="Times New Roman" w:cs="Times New Roman"/>
          <w:i/>
          <w:sz w:val="24"/>
          <w:szCs w:val="24"/>
        </w:rPr>
        <w:t>а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развёртывается 16-ым видом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атерии, </w:t>
      </w:r>
      <w:r w:rsidR="00272321">
        <w:rPr>
          <w:rFonts w:ascii="Times New Roman" w:hAnsi="Times New Roman" w:cs="Times New Roman"/>
          <w:i/>
          <w:sz w:val="24"/>
          <w:szCs w:val="24"/>
        </w:rPr>
        <w:t>П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ланета Земля 15-ым видом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>атерии. А физичность человека</w:t>
      </w:r>
      <w:r w:rsidR="0030538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14-ым видом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атерии априори синтезфизически собой, с концентрацией управления остальными видами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атерии каждым из нас соответствующим Ядром Синтеза этого вида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атерии на соответствующее Ядро Синтеза Изначально Вышестоящего Отца. 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преображение восьми Ядер видов организации </w:t>
      </w:r>
      <w:r w:rsidR="00272321" w:rsidRPr="0030538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атерии на </w:t>
      </w:r>
      <w:r w:rsidR="00272321" w:rsidRPr="00305388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ть Ядер видов </w:t>
      </w:r>
      <w:r w:rsidR="00272321" w:rsidRPr="0030538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>атерии, реализации каждого Ядра Синтеза Изначально Вышестоящего Отца синтезфизически собою</w:t>
      </w:r>
      <w:r w:rsidRPr="00B97225">
        <w:rPr>
          <w:rFonts w:ascii="Times New Roman" w:hAnsi="Times New Roman" w:cs="Times New Roman"/>
          <w:i/>
          <w:sz w:val="24"/>
          <w:szCs w:val="24"/>
        </w:rPr>
        <w:t>.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388">
        <w:rPr>
          <w:rFonts w:ascii="Times New Roman" w:hAnsi="Times New Roman" w:cs="Times New Roman"/>
          <w:i/>
          <w:sz w:val="24"/>
          <w:szCs w:val="24"/>
        </w:rPr>
        <w:t>стяжаем количество Синтезов по количеству стяжаемых 16-ти Ядер вокруг каждого Ядра Синтеза Изначально Вышестоящего Отца, включая три Ядра 98-ое, 99-ое, сотое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стяжаем по 16-ть Ядер Синтеза видов </w:t>
      </w:r>
      <w:r w:rsidR="00272321" w:rsidRPr="0030538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 xml:space="preserve">атерии вокруг Ядра Синтеза Изначально Вышестоящего Отца каждого из нас соответствующим равновесием Огня и Синтеза Изначально Вышестоящего Отца с Ядром 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Синтеза Синтезом и Ядер Синтеза Огня </w:t>
      </w:r>
      <w:r w:rsidR="00272321" w:rsidRPr="0030538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05388">
        <w:rPr>
          <w:rFonts w:ascii="Times New Roman" w:hAnsi="Times New Roman" w:cs="Times New Roman"/>
          <w:b/>
          <w:i/>
          <w:sz w:val="24"/>
          <w:szCs w:val="24"/>
        </w:rPr>
        <w:t>атерии Изначально Вышестоящего Отца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по количеству стяжённых Ядер видов </w:t>
      </w:r>
      <w:r w:rsidR="00272321">
        <w:rPr>
          <w:rFonts w:ascii="Times New Roman" w:hAnsi="Times New Roman" w:cs="Times New Roman"/>
          <w:i/>
          <w:sz w:val="24"/>
          <w:szCs w:val="24"/>
        </w:rPr>
        <w:t>М</w:t>
      </w:r>
      <w:r w:rsidRPr="00B97225">
        <w:rPr>
          <w:rFonts w:ascii="Times New Roman" w:hAnsi="Times New Roman" w:cs="Times New Roman"/>
          <w:i/>
          <w:sz w:val="24"/>
          <w:szCs w:val="24"/>
        </w:rPr>
        <w:t>атерии всех Ядер Синтеза Изначально Вышестоящего Отца 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стяжая количество Синтезов Изначально Вышестоящего Отца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развёртывая 16-ть Ядер вокруг каждого из нас</w:t>
      </w:r>
      <w:r w:rsidR="002A12CE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2CE">
        <w:rPr>
          <w:rFonts w:ascii="Times New Roman" w:hAnsi="Times New Roman" w:cs="Times New Roman"/>
          <w:i/>
          <w:sz w:val="24"/>
          <w:szCs w:val="24"/>
        </w:rPr>
        <w:t>в</w:t>
      </w:r>
      <w:r w:rsidRPr="00B97225">
        <w:rPr>
          <w:rFonts w:ascii="Times New Roman" w:hAnsi="Times New Roman" w:cs="Times New Roman"/>
          <w:i/>
          <w:sz w:val="24"/>
          <w:szCs w:val="24"/>
        </w:rPr>
        <w:t>округ каждого Ядра Синтеза Изначально Вышестоящего Отца вокруг позвоночника каждого из нас.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синтезируясь с Хум Изначально Вышестоящего Отца, стяжаем Синтез Изначально Вышестоящего Отца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синтезфизически этим.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каждым из нас и Синтезом нас. Развёртываемся физически</w:t>
      </w:r>
      <w:r w:rsidR="00272321">
        <w:rPr>
          <w:rFonts w:ascii="Times New Roman" w:hAnsi="Times New Roman" w:cs="Times New Roman"/>
          <w:i/>
          <w:sz w:val="24"/>
          <w:szCs w:val="24"/>
        </w:rPr>
        <w:t>.</w:t>
      </w:r>
    </w:p>
    <w:p w:rsidR="00272321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</w:t>
      </w:r>
      <w:r w:rsidR="00272321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выражение каждым из нас и Синтезом нас. Развёртываясь физически в Синтезе всех стяжённых Ядер каждого из нас и эманируем всё стяжённое и воз</w:t>
      </w:r>
      <w:r w:rsidR="00272321">
        <w:rPr>
          <w:rFonts w:ascii="Times New Roman" w:hAnsi="Times New Roman" w:cs="Times New Roman"/>
          <w:i/>
          <w:sz w:val="24"/>
          <w:szCs w:val="24"/>
        </w:rPr>
        <w:t>ож</w:t>
      </w:r>
      <w:r w:rsidRPr="00B97225">
        <w:rPr>
          <w:rFonts w:ascii="Times New Roman" w:hAnsi="Times New Roman" w:cs="Times New Roman"/>
          <w:i/>
          <w:sz w:val="24"/>
          <w:szCs w:val="24"/>
        </w:rPr>
        <w:t>жённое в ИВДИВО</w:t>
      </w:r>
      <w:r w:rsidR="00272321">
        <w:rPr>
          <w:rFonts w:ascii="Times New Roman" w:hAnsi="Times New Roman" w:cs="Times New Roman"/>
          <w:i/>
          <w:sz w:val="24"/>
          <w:szCs w:val="24"/>
        </w:rPr>
        <w:t>;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ИВДИВО Крым; ИВДИВО Севастополь; ИВДИВО Служения каждого из нас и ИВДИВО каждого из нас и выходим из практики.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Аминь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321" w:rsidRDefault="00B97225" w:rsidP="00305388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388">
        <w:rPr>
          <w:rFonts w:ascii="Times New Roman" w:hAnsi="Times New Roman" w:cs="Times New Roman"/>
          <w:color w:val="FF0000"/>
          <w:sz w:val="24"/>
          <w:szCs w:val="24"/>
        </w:rPr>
        <w:t>Набор текста</w:t>
      </w:r>
      <w:r w:rsidR="00305388" w:rsidRPr="0030538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3053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5388" w:rsidRPr="00B97225">
        <w:rPr>
          <w:rFonts w:ascii="Times New Roman" w:hAnsi="Times New Roman" w:cs="Times New Roman"/>
          <w:sz w:val="24"/>
          <w:szCs w:val="24"/>
        </w:rPr>
        <w:t>Владимир Лоторев</w:t>
      </w:r>
      <w:r w:rsidR="00305388">
        <w:rPr>
          <w:rFonts w:ascii="Times New Roman" w:hAnsi="Times New Roman" w:cs="Times New Roman"/>
          <w:sz w:val="24"/>
          <w:szCs w:val="24"/>
        </w:rPr>
        <w:t>,</w:t>
      </w:r>
      <w:r w:rsidR="00305388" w:rsidRPr="00B97225">
        <w:rPr>
          <w:rFonts w:ascii="Times New Roman" w:hAnsi="Times New Roman" w:cs="Times New Roman"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sz w:val="24"/>
          <w:szCs w:val="24"/>
        </w:rPr>
        <w:t xml:space="preserve">Аватар ВШС ИВО 176 ВЦ, 16316 ВЦР, Севастополь </w:t>
      </w:r>
    </w:p>
    <w:p w:rsidR="00B97225" w:rsidRPr="00B97225" w:rsidRDefault="00B97225" w:rsidP="00305388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sz w:val="24"/>
          <w:szCs w:val="24"/>
        </w:rPr>
        <w:t>ИВС Византия Альбины, Служащий</w:t>
      </w:r>
      <w:r w:rsidR="002A12CE">
        <w:rPr>
          <w:rFonts w:ascii="Times New Roman" w:hAnsi="Times New Roman" w:cs="Times New Roman"/>
          <w:sz w:val="24"/>
          <w:szCs w:val="24"/>
        </w:rPr>
        <w:t>.</w:t>
      </w:r>
    </w:p>
    <w:p w:rsidR="00272321" w:rsidRDefault="00305388" w:rsidP="00305388">
      <w:pPr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272321" w:rsidRPr="00305388">
        <w:rPr>
          <w:rFonts w:ascii="Times New Roman" w:hAnsi="Times New Roman" w:cs="Times New Roman"/>
          <w:color w:val="FF0000"/>
          <w:szCs w:val="24"/>
        </w:rPr>
        <w:t xml:space="preserve">Проверка текста: </w:t>
      </w:r>
      <w:r w:rsidR="00272321">
        <w:rPr>
          <w:rFonts w:ascii="Times New Roman" w:hAnsi="Times New Roman" w:cs="Times New Roman"/>
          <w:szCs w:val="24"/>
        </w:rPr>
        <w:t xml:space="preserve">Ольга Чернова, Аватаресса МАН ИВО 189 ВЦ, 16317 ВЦР, Крым, </w:t>
      </w:r>
    </w:p>
    <w:p w:rsidR="00272321" w:rsidRDefault="00272321" w:rsidP="00305388">
      <w:pPr>
        <w:ind w:left="708" w:firstLine="567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ИВАС   Филипп Марина, Ипостась </w:t>
      </w:r>
    </w:p>
    <w:p w:rsidR="00FB3C81" w:rsidRPr="00B97225" w:rsidRDefault="00FB3C81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225" w:rsidRPr="00673EB0" w:rsidRDefault="00673EB0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EB0">
        <w:rPr>
          <w:rFonts w:ascii="Times New Roman" w:hAnsi="Times New Roman" w:cs="Times New Roman"/>
          <w:b/>
          <w:color w:val="FF0000"/>
          <w:sz w:val="24"/>
          <w:szCs w:val="24"/>
        </w:rPr>
        <w:t>3часть</w:t>
      </w:r>
    </w:p>
    <w:p w:rsidR="002A12CE" w:rsidRPr="00673EB0" w:rsidRDefault="00B97225" w:rsidP="00673EB0">
      <w:pPr>
        <w:pStyle w:val="1"/>
        <w:tabs>
          <w:tab w:val="left" w:pos="0"/>
        </w:tabs>
        <w:ind w:firstLine="567"/>
        <w:contextualSpacing/>
        <w:rPr>
          <w:b w:val="0"/>
          <w:i/>
          <w:sz w:val="22"/>
        </w:rPr>
      </w:pPr>
      <w:r w:rsidRPr="00673EB0">
        <w:rPr>
          <w:i/>
          <w:color w:val="FF0000"/>
        </w:rPr>
        <w:t>Практика № 5.  Первостяжание.  Новый вид работы ИВДИВО</w:t>
      </w:r>
      <w:r w:rsidR="002A12CE" w:rsidRPr="00673EB0">
        <w:rPr>
          <w:i/>
          <w:color w:val="FF0000"/>
        </w:rPr>
        <w:t xml:space="preserve">  </w:t>
      </w:r>
      <w:r w:rsidR="00673EB0" w:rsidRPr="00673EB0">
        <w:rPr>
          <w:i/>
          <w:color w:val="FF0000"/>
        </w:rPr>
        <w:t xml:space="preserve">       </w:t>
      </w:r>
      <w:r w:rsidR="00673EB0" w:rsidRPr="00673EB0">
        <w:rPr>
          <w:b w:val="0"/>
        </w:rPr>
        <w:t>01:44:44 – 02:22:15</w:t>
      </w:r>
    </w:p>
    <w:p w:rsidR="00673EB0" w:rsidRDefault="00B97225" w:rsidP="00673EB0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EB0">
        <w:rPr>
          <w:rFonts w:ascii="Times New Roman" w:hAnsi="Times New Roman" w:cs="Times New Roman"/>
          <w:b/>
          <w:i/>
          <w:sz w:val="24"/>
          <w:szCs w:val="24"/>
        </w:rPr>
        <w:t>Стяжание Человека Синтезности Изначально Вышестоящего Отца. Стяжание концентрации Огня Посвящений, Синтеза Статусов с эманацией гражданам</w:t>
      </w:r>
    </w:p>
    <w:p w:rsidR="00B97225" w:rsidRPr="00673EB0" w:rsidRDefault="00B97225" w:rsidP="00673EB0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EB0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территории Служения. Стяжание Воскрешений Изначально Вышестоящего Отца.</w:t>
      </w:r>
    </w:p>
    <w:p w:rsidR="002A12CE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673EB0">
        <w:rPr>
          <w:rFonts w:ascii="Times New Roman" w:hAnsi="Times New Roman" w:cs="Times New Roman"/>
          <w:i/>
          <w:sz w:val="24"/>
          <w:szCs w:val="24"/>
        </w:rPr>
        <w:t>С</w:t>
      </w:r>
      <w:r w:rsidRPr="00B97225">
        <w:rPr>
          <w:rFonts w:ascii="Times New Roman" w:hAnsi="Times New Roman" w:cs="Times New Roman"/>
          <w:i/>
          <w:sz w:val="24"/>
          <w:szCs w:val="24"/>
        </w:rPr>
        <w:t>интезом каждого из нас</w:t>
      </w:r>
      <w:r w:rsidR="002A12CE">
        <w:rPr>
          <w:rFonts w:ascii="Times New Roman" w:hAnsi="Times New Roman" w:cs="Times New Roman"/>
          <w:i/>
          <w:sz w:val="24"/>
          <w:szCs w:val="24"/>
        </w:rPr>
        <w:t>.</w:t>
      </w:r>
    </w:p>
    <w:p w:rsidR="002A12CE" w:rsidRDefault="002A12CE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97225" w:rsidRPr="00B9722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97225" w:rsidRPr="00B97225">
        <w:rPr>
          <w:rFonts w:ascii="Times New Roman" w:hAnsi="Times New Roman" w:cs="Times New Roman"/>
          <w:i/>
          <w:sz w:val="24"/>
          <w:szCs w:val="24"/>
        </w:rPr>
        <w:t>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7225" w:rsidRPr="00B97225" w:rsidRDefault="002A12CE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97225" w:rsidRPr="00B97225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192-х Высоко Цельно Изначально Вышестояще. Становимся пред Аватарами Синтеза Кут Хуми Фаинь Ипостасью 35-го Синтеза в форме. </w:t>
      </w:r>
    </w:p>
    <w:p w:rsidR="00B97225" w:rsidRPr="00673EB0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синтезируясь с Аватарами Синтеза Кут Хуми Фаинь, </w:t>
      </w:r>
      <w:r w:rsidRPr="002A12CE">
        <w:rPr>
          <w:rFonts w:ascii="Times New Roman" w:hAnsi="Times New Roman" w:cs="Times New Roman"/>
          <w:b/>
          <w:i/>
          <w:sz w:val="24"/>
          <w:szCs w:val="24"/>
        </w:rPr>
        <w:t>стяжаем постоянную тренировку Человека Синтезности на месяц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3EB0">
        <w:rPr>
          <w:rFonts w:ascii="Times New Roman" w:hAnsi="Times New Roman" w:cs="Times New Roman"/>
          <w:b/>
          <w:i/>
          <w:sz w:val="24"/>
          <w:szCs w:val="24"/>
        </w:rPr>
        <w:t>с подготовкой каждого из нас к росту индивидуальных Синтезностей ракурса явления Учителя каждым из нас в явлении Человека Синтезности физически собою.</w:t>
      </w:r>
    </w:p>
    <w:p w:rsidR="00673EB0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Аватаров Синтеза Кут Хуми Фаинь, стяжаем Синтез Синтеза Изначально Вышестоящего Отца и, возжигаясь, преображаемся им.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Просим Аватаров Синтеза Кут Хуми Фаинь показать количество </w:t>
      </w:r>
      <w:r w:rsidR="00C766E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гней из примерно 20-ти с небольшим тысяч – 20 тысяч 736-ти и более того</w:t>
      </w:r>
      <w:r w:rsidR="00C766EE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6EE">
        <w:rPr>
          <w:rFonts w:ascii="Times New Roman" w:hAnsi="Times New Roman" w:cs="Times New Roman"/>
          <w:i/>
          <w:sz w:val="24"/>
          <w:szCs w:val="24"/>
        </w:rPr>
        <w:t>к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оторые каждый из нас могут выдержать в месячной подготовке для тренировки Синтезности синтезом </w:t>
      </w:r>
      <w:r w:rsidR="00C766E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 в явлении Человека каждым из нас и синтезом нас. В ночной или дневной реализации по мере подготовки каждого из нас. В целом.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Цифра пред вами висит в воздухе, и Владыка вам на ушко говорит тоже цифру</w:t>
      </w:r>
      <w:r w:rsidR="00C766EE">
        <w:rPr>
          <w:rFonts w:ascii="Times New Roman" w:hAnsi="Times New Roman" w:cs="Times New Roman"/>
          <w:i/>
          <w:sz w:val="24"/>
          <w:szCs w:val="24"/>
        </w:rPr>
        <w:t>: и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так – и так можно. Ну, внутри головы тоже цифра висит, там, по-разному, на экранчике, внутри знаете вот, – распознание идёт – столько-то. Смотрим, слушаем, видим.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данным количеством </w:t>
      </w:r>
      <w:r w:rsidR="00C766E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 – </w:t>
      </w:r>
      <w:r w:rsidR="00C766E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гня ещё нет,</w:t>
      </w:r>
      <w:r w:rsidR="002A1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– данным </w:t>
      </w:r>
      <w:r w:rsidRPr="00C766EE">
        <w:rPr>
          <w:rFonts w:ascii="Times New Roman" w:hAnsi="Times New Roman" w:cs="Times New Roman"/>
          <w:b/>
          <w:i/>
          <w:sz w:val="24"/>
          <w:szCs w:val="24"/>
        </w:rPr>
        <w:t>количеством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6E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 в каждом из нас в разработке Человека Синтезности.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257-ми Высоко Цельно Изначально Вышестояще.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мы синтезируемся с Изначально Вышестоящим Отцом, переходим в зал Изначально Вышестоящего Отца 257-ми Высоко Цельно Изначально Вышестояще, развёртываемся пред Изначально Вышестоящим Отцом Ипостасью 35-го Синтеза в форме и, синтезируясь с Изначально Вышестоящим Отцом, 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 xml:space="preserve">стяжаем концентрацию количества </w:t>
      </w:r>
      <w:r w:rsidR="00C766EE" w:rsidRPr="008F101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>гней, развёрнутых фиксацией Человека Синтезности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 xml:space="preserve">каждым из нас в явлении синтеза </w:t>
      </w:r>
      <w:r w:rsidR="00C766EE" w:rsidRPr="008F101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 xml:space="preserve">гней Синтезностью каждого из нас и возжигаемся количеством </w:t>
      </w:r>
      <w:r w:rsidR="008F1013" w:rsidRPr="008F101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>гней, указанных каждому из нас.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Проживите, как в </w:t>
      </w:r>
      <w:r w:rsidR="008F1013">
        <w:rPr>
          <w:rFonts w:ascii="Times New Roman" w:hAnsi="Times New Roman" w:cs="Times New Roman"/>
          <w:i/>
          <w:sz w:val="24"/>
          <w:szCs w:val="24"/>
        </w:rPr>
        <w:t>Ф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изическом </w:t>
      </w:r>
      <w:r w:rsidR="008F1013">
        <w:rPr>
          <w:rFonts w:ascii="Times New Roman" w:hAnsi="Times New Roman" w:cs="Times New Roman"/>
          <w:i/>
          <w:sz w:val="24"/>
          <w:szCs w:val="24"/>
        </w:rPr>
        <w:t>Т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еле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заполняет </w:t>
      </w:r>
      <w:r w:rsidR="008F1013">
        <w:rPr>
          <w:rFonts w:ascii="Times New Roman" w:hAnsi="Times New Roman" w:cs="Times New Roman"/>
          <w:i/>
          <w:sz w:val="24"/>
          <w:szCs w:val="24"/>
        </w:rPr>
        <w:t>Ф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изическое </w:t>
      </w:r>
      <w:r w:rsidR="008F1013">
        <w:rPr>
          <w:rFonts w:ascii="Times New Roman" w:hAnsi="Times New Roman" w:cs="Times New Roman"/>
          <w:i/>
          <w:sz w:val="24"/>
          <w:szCs w:val="24"/>
        </w:rPr>
        <w:t>Т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ело. Это более простой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гонь, чем </w:t>
      </w:r>
      <w:r w:rsidR="008F1013">
        <w:rPr>
          <w:rFonts w:ascii="Times New Roman" w:hAnsi="Times New Roman" w:cs="Times New Roman"/>
          <w:i/>
          <w:sz w:val="24"/>
          <w:szCs w:val="24"/>
        </w:rPr>
        <w:t>С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интез, поэтому настройтесь, что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упрощённый. И он заливается в </w:t>
      </w:r>
      <w:r w:rsidR="008F1013">
        <w:rPr>
          <w:rFonts w:ascii="Times New Roman" w:hAnsi="Times New Roman" w:cs="Times New Roman"/>
          <w:i/>
          <w:sz w:val="24"/>
          <w:szCs w:val="24"/>
        </w:rPr>
        <w:t>Т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ело, знаете, как закон сообщающихся сосудов: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как бы переливается в ваше физическое тело через вышестоящее, стоящее в зале. У меня ощущение, что он «влился» в меня. Огонь вливается цельно, он не делится сейчас на наши тысячи, там, или сотни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гней. Это однородный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гонь, и делиться он будет только при эманациях, –  это мы сделаем вторым этапом.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Огонь вошёл, ищите его состояние физически. Мы эманируем этот </w:t>
      </w:r>
      <w:r w:rsidR="008F1013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 ф и з и ч е с к и</w:t>
      </w:r>
      <w:r w:rsidR="008F1013">
        <w:rPr>
          <w:rFonts w:ascii="Times New Roman" w:hAnsi="Times New Roman" w:cs="Times New Roman"/>
          <w:i/>
          <w:sz w:val="24"/>
          <w:szCs w:val="24"/>
        </w:rPr>
        <w:t>: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там, в зале</w:t>
      </w:r>
      <w:r w:rsidR="008F1013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он не нужен.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Далее мы синтезируемся с Хум Изначально Вышестоящего Отца, 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 xml:space="preserve">стяжаем количество Синтезов Изначально Вышестоящего Отца по количеству </w:t>
      </w:r>
      <w:r w:rsidR="008F101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1013">
        <w:rPr>
          <w:rFonts w:ascii="Times New Roman" w:hAnsi="Times New Roman" w:cs="Times New Roman"/>
          <w:b/>
          <w:i/>
          <w:sz w:val="24"/>
          <w:szCs w:val="24"/>
        </w:rPr>
        <w:t>гней каждого из нас</w:t>
      </w:r>
      <w:r w:rsidRPr="00B97225">
        <w:rPr>
          <w:rFonts w:ascii="Times New Roman" w:hAnsi="Times New Roman" w:cs="Times New Roman"/>
          <w:i/>
          <w:sz w:val="24"/>
          <w:szCs w:val="24"/>
        </w:rPr>
        <w:t>. Даже если вы цифру не знаете, Отец вам выделяет столько.</w:t>
      </w:r>
    </w:p>
    <w:p w:rsidR="00B97225" w:rsidRPr="00893597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E1EAB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1EAB">
        <w:rPr>
          <w:rFonts w:ascii="Times New Roman" w:hAnsi="Times New Roman" w:cs="Times New Roman"/>
          <w:b/>
          <w:i/>
          <w:sz w:val="24"/>
          <w:szCs w:val="24"/>
        </w:rPr>
        <w:t xml:space="preserve">на первый раз дать нам возможность </w:t>
      </w:r>
      <w:r w:rsidRPr="002C5C79">
        <w:rPr>
          <w:rFonts w:ascii="Times New Roman" w:hAnsi="Times New Roman" w:cs="Times New Roman"/>
          <w:b/>
          <w:i/>
          <w:sz w:val="24"/>
          <w:szCs w:val="24"/>
        </w:rPr>
        <w:t xml:space="preserve">сознательно в практике направить этот </w:t>
      </w:r>
      <w:r w:rsidR="008F1013" w:rsidRPr="002C5C7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C5C79">
        <w:rPr>
          <w:rFonts w:ascii="Times New Roman" w:hAnsi="Times New Roman" w:cs="Times New Roman"/>
          <w:b/>
          <w:i/>
          <w:sz w:val="24"/>
          <w:szCs w:val="24"/>
        </w:rPr>
        <w:t>гонь гражданам Симферополя, присутствующим на его территории в кольце фиксации Столпа ИВДИВО вокруг города Симферополя</w:t>
      </w:r>
      <w:r w:rsidR="000E1EA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EAB">
        <w:rPr>
          <w:rFonts w:ascii="Times New Roman" w:hAnsi="Times New Roman" w:cs="Times New Roman"/>
          <w:i/>
          <w:sz w:val="24"/>
          <w:szCs w:val="24"/>
        </w:rPr>
        <w:t>э</w:t>
      </w:r>
      <w:r w:rsidRPr="00B97225">
        <w:rPr>
          <w:rFonts w:ascii="Times New Roman" w:hAnsi="Times New Roman" w:cs="Times New Roman"/>
          <w:i/>
          <w:sz w:val="24"/>
          <w:szCs w:val="24"/>
        </w:rPr>
        <w:t>то неважно</w:t>
      </w:r>
      <w:r w:rsidR="000E1EAB">
        <w:rPr>
          <w:rFonts w:ascii="Times New Roman" w:hAnsi="Times New Roman" w:cs="Times New Roman"/>
          <w:i/>
          <w:sz w:val="24"/>
          <w:szCs w:val="24"/>
        </w:rPr>
        <w:t>: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это Отец ставит</w:t>
      </w:r>
      <w:r w:rsidR="000E1EA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EAB" w:rsidRPr="00893597">
        <w:rPr>
          <w:rFonts w:ascii="Times New Roman" w:hAnsi="Times New Roman" w:cs="Times New Roman"/>
          <w:i/>
          <w:sz w:val="24"/>
          <w:szCs w:val="24"/>
        </w:rPr>
        <w:t>с</w:t>
      </w:r>
      <w:r w:rsidRPr="00893597">
        <w:rPr>
          <w:rFonts w:ascii="Times New Roman" w:hAnsi="Times New Roman" w:cs="Times New Roman"/>
          <w:i/>
          <w:sz w:val="24"/>
          <w:szCs w:val="24"/>
        </w:rPr>
        <w:t xml:space="preserve"> последующей возможностью </w:t>
      </w:r>
      <w:r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>ежедневно или еженощно</w:t>
      </w:r>
      <w:r w:rsidRPr="0089359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направлять такое же количество </w:t>
      </w:r>
      <w:r w:rsidR="000E1EAB"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>гней</w:t>
      </w:r>
      <w:r w:rsidRPr="00893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территори</w:t>
      </w:r>
      <w:r w:rsidR="000E1EAB"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>и</w:t>
      </w:r>
      <w:r w:rsidRPr="008935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служения</w:t>
      </w:r>
      <w:r w:rsidRPr="0089359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каждого из нас в росте Человека Синтезности физически собою.</w:t>
      </w:r>
    </w:p>
    <w:p w:rsidR="000E1EAB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возжигаясь таким-то количеством Синтезов Изначально Вышестоящего Отца, по количеству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гней, преображаясь ими, фиксируем количество Синтезов на наше физическое тело, и начинаем физически эманировать наше количество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гней по гражданам Симферополя.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 Синтезах Отца записана фиксация на соответствующем гражданине Симферополя. Я подчёркиваю – только Симферополя. За кольцо ИВДИВО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 уйти не сможет. Кольцо стоит вокруг Симферополя. Территориально не знаю</w:t>
      </w:r>
      <w:r w:rsidR="00673EB0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0E1EA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это Отец поставил. Мы просто эманируем. Если огонь «промажет» сквозь человека, он дойдёт до кольца, отразится от кольца и вернётся к имени и фиксации человеку, записанному в </w:t>
      </w:r>
      <w:r w:rsidR="000E1EAB">
        <w:rPr>
          <w:rFonts w:ascii="Times New Roman" w:hAnsi="Times New Roman" w:cs="Times New Roman"/>
          <w:i/>
          <w:sz w:val="24"/>
          <w:szCs w:val="24"/>
        </w:rPr>
        <w:t>С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интезе.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Запись идёт по Огню Жизни, а не по специфике воплощения. Поэтому ваш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сейчас ищет </w:t>
      </w:r>
      <w:r w:rsidR="000E1EAB">
        <w:rPr>
          <w:rFonts w:ascii="Times New Roman" w:hAnsi="Times New Roman" w:cs="Times New Roman"/>
          <w:i/>
          <w:sz w:val="24"/>
          <w:szCs w:val="24"/>
        </w:rPr>
        <w:t>Я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дро Огня Жизни Монады в человеке. Монада, напоминаю, стоит в голове, поэтому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тянется к </w:t>
      </w:r>
      <w:r w:rsidR="000E1EAB">
        <w:rPr>
          <w:rFonts w:ascii="Times New Roman" w:hAnsi="Times New Roman" w:cs="Times New Roman"/>
          <w:i/>
          <w:sz w:val="24"/>
          <w:szCs w:val="24"/>
        </w:rPr>
        <w:t>Я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дру Огня Жизни Монады данного человека через Синтез, который эманирует из вас. Он выдавливает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гонь. Синтез остаётся в сфере ИВДИВО каждого из вас, эманируя из тела, а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выходит за пределы ИВДИВО каждого из вас к тому человеку, куда ведёт его Отец. Вы, как адаптировали этот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 к человеку.</w:t>
      </w:r>
    </w:p>
    <w:p w:rsidR="000E1EAB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Мы продолжаем эманировать,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гни ещё входят.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Мы продолжаем эманировать: где-то две трети ваших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гней разошлось.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Вот здесь надо уже напрягаться, мы продолжаем эманировать. Огни ещё расходятся. 75 процентов точно уже ушло, 80 где-то, 20 процентов ещё нужно отэманировать. Здесь </w:t>
      </w:r>
      <w:r w:rsidR="000E1EAB">
        <w:rPr>
          <w:rFonts w:ascii="Times New Roman" w:hAnsi="Times New Roman" w:cs="Times New Roman"/>
          <w:i/>
          <w:sz w:val="24"/>
          <w:szCs w:val="24"/>
        </w:rPr>
        <w:t>будет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понапряжённей</w:t>
      </w:r>
      <w:r w:rsidR="000E1EAB">
        <w:rPr>
          <w:rFonts w:ascii="Times New Roman" w:hAnsi="Times New Roman" w:cs="Times New Roman"/>
          <w:i/>
          <w:sz w:val="24"/>
          <w:szCs w:val="24"/>
        </w:rPr>
        <w:t>: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чем ближе к 100 процентам, тем сильнее тело напрягается</w:t>
      </w:r>
      <w:r w:rsidR="000E1EAB">
        <w:rPr>
          <w:rFonts w:ascii="Times New Roman" w:hAnsi="Times New Roman" w:cs="Times New Roman"/>
          <w:i/>
          <w:sz w:val="24"/>
          <w:szCs w:val="24"/>
        </w:rPr>
        <w:t>.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EAB">
        <w:rPr>
          <w:rFonts w:ascii="Times New Roman" w:hAnsi="Times New Roman" w:cs="Times New Roman"/>
          <w:i/>
          <w:sz w:val="24"/>
          <w:szCs w:val="24"/>
        </w:rPr>
        <w:t>П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оэтому мы проникаемся Отцом, его Синтезом Изначально Вышестоящего Отца и эманируем эти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гни. Т.е. вот Синтезом, Синтез находится в теле, не входит в ИВДИВО каждого, пока вы не отэманируете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гонь. Поэтому Синтез Отца продавливает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гонь, заряжая его, –  кому он идёт</w:t>
      </w:r>
      <w:r w:rsidR="000E1EAB">
        <w:rPr>
          <w:rFonts w:ascii="Times New Roman" w:hAnsi="Times New Roman" w:cs="Times New Roman"/>
          <w:i/>
          <w:sz w:val="24"/>
          <w:szCs w:val="24"/>
        </w:rPr>
        <w:t>.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EAB">
        <w:rPr>
          <w:rFonts w:ascii="Times New Roman" w:hAnsi="Times New Roman" w:cs="Times New Roman"/>
          <w:i/>
          <w:sz w:val="24"/>
          <w:szCs w:val="24"/>
        </w:rPr>
        <w:t>П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отом вместе Синтез и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выходят из вашего тела эманацией. Синтез Изначально Вышестоящего Отца записывается в ИВДИВО каждого из вас, а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идёт к </w:t>
      </w:r>
      <w:r w:rsidR="000E1EAB">
        <w:rPr>
          <w:rFonts w:ascii="Times New Roman" w:hAnsi="Times New Roman" w:cs="Times New Roman"/>
          <w:i/>
          <w:sz w:val="24"/>
          <w:szCs w:val="24"/>
        </w:rPr>
        <w:t>Я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дру Огня Жизни человека, усиляя Огонь Жизни человека. </w:t>
      </w:r>
      <w:r w:rsidR="000E1EAB">
        <w:rPr>
          <w:rFonts w:ascii="Times New Roman" w:hAnsi="Times New Roman" w:cs="Times New Roman"/>
          <w:i/>
          <w:sz w:val="24"/>
          <w:szCs w:val="24"/>
        </w:rPr>
        <w:t>На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сейчас это так.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lastRenderedPageBreak/>
        <w:t>Отэманировали. Почувствуйте некую опустошённость в вас. Это Отец мне говорит. Я лишь подсказываю, что делать.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А далее мы синтезируемся с Изначально Вышестоящим Отцом и </w:t>
      </w:r>
      <w:r w:rsidRPr="000E1EAB">
        <w:rPr>
          <w:rFonts w:ascii="Times New Roman" w:hAnsi="Times New Roman" w:cs="Times New Roman"/>
          <w:b/>
          <w:i/>
          <w:sz w:val="24"/>
          <w:szCs w:val="24"/>
        </w:rPr>
        <w:t>стяжаем Синтезность каждого из нас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597">
        <w:rPr>
          <w:rFonts w:ascii="Times New Roman" w:hAnsi="Times New Roman" w:cs="Times New Roman"/>
          <w:i/>
          <w:sz w:val="24"/>
          <w:szCs w:val="24"/>
        </w:rPr>
        <w:t>– ф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иксацией возвращаемся в зал </w:t>
      </w:r>
      <w:r w:rsidR="00893597">
        <w:rPr>
          <w:rFonts w:ascii="Times New Roman" w:hAnsi="Times New Roman" w:cs="Times New Roman"/>
          <w:i/>
          <w:sz w:val="24"/>
          <w:szCs w:val="24"/>
        </w:rPr>
        <w:t>– п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роникаясь Синтезностью каждого из нас на количество отэманированного </w:t>
      </w:r>
      <w:r w:rsidR="000E1EAB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гня.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0E1EAB">
        <w:rPr>
          <w:rFonts w:ascii="Times New Roman" w:hAnsi="Times New Roman" w:cs="Times New Roman"/>
          <w:b/>
          <w:i/>
          <w:sz w:val="24"/>
          <w:szCs w:val="24"/>
        </w:rPr>
        <w:t>стяжаем Человека Синтезности</w:t>
      </w:r>
      <w:r w:rsidRPr="00B97225">
        <w:rPr>
          <w:rFonts w:ascii="Times New Roman" w:hAnsi="Times New Roman" w:cs="Times New Roman"/>
          <w:i/>
          <w:sz w:val="24"/>
          <w:szCs w:val="24"/>
        </w:rPr>
        <w:t>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просим преобразить каждого из нас и синтез нас на явление Человека Синтезности Изначально Вышестоящего Отца синтезфизически собою.</w:t>
      </w:r>
    </w:p>
    <w:p w:rsidR="00893597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 и преображаемся данным Синтезом и всеми Синтезами, ранее стяжёнными, в репликации Огня Изначально Вышестоящего Отца физически собою. И, возжигаясь, преображаемся этим.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«В репликации Огня» – это не значит, что это Огонь Репликации. Это процесс репликации, когда Огонь Отца любого вида вы передавали в данном количестве населению.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И, возжигаясь Синтезами Изначально Вышестоящего Отца, преображаемся ими.</w:t>
      </w:r>
    </w:p>
    <w:p w:rsidR="00893597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Далее синтезируемся с Изначально Вышестоящим Отцом и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просим сконцентрировать на каждом из нас Огонь Посвящений, по количеству Посвящений каждого из нас, и количеству Посвящённых, которых мы можем активировать данным Огнём Изначально Вышестоящего Отца.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7225" w:rsidRPr="00893597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Синтез Статусов Изначально Вышестоящего Отца по количеству Статусов Изначально Вышестоящего Отца каждого из нас</w:t>
      </w:r>
      <w:r w:rsidR="0089359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597">
        <w:rPr>
          <w:rFonts w:ascii="Times New Roman" w:hAnsi="Times New Roman" w:cs="Times New Roman"/>
          <w:i/>
          <w:sz w:val="24"/>
          <w:szCs w:val="24"/>
        </w:rPr>
        <w:t>и</w:t>
      </w:r>
      <w:r w:rsidRPr="00B97225">
        <w:rPr>
          <w:rFonts w:ascii="Times New Roman" w:hAnsi="Times New Roman" w:cs="Times New Roman"/>
          <w:i/>
          <w:sz w:val="24"/>
          <w:szCs w:val="24"/>
        </w:rPr>
        <w:t>меется в виду личны</w:t>
      </w:r>
      <w:r w:rsidR="00893597">
        <w:rPr>
          <w:rFonts w:ascii="Times New Roman" w:hAnsi="Times New Roman" w:cs="Times New Roman"/>
          <w:i/>
          <w:sz w:val="24"/>
          <w:szCs w:val="24"/>
        </w:rPr>
        <w:t>е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статус</w:t>
      </w:r>
      <w:r w:rsidR="00893597">
        <w:rPr>
          <w:rFonts w:ascii="Times New Roman" w:hAnsi="Times New Roman" w:cs="Times New Roman"/>
          <w:i/>
          <w:sz w:val="24"/>
          <w:szCs w:val="24"/>
        </w:rPr>
        <w:t>ы</w:t>
      </w:r>
      <w:r w:rsidRPr="00B97225">
        <w:rPr>
          <w:rFonts w:ascii="Times New Roman" w:hAnsi="Times New Roman" w:cs="Times New Roman"/>
          <w:i/>
          <w:sz w:val="24"/>
          <w:szCs w:val="24"/>
        </w:rPr>
        <w:t>, не служебны</w:t>
      </w:r>
      <w:r w:rsidR="00893597">
        <w:rPr>
          <w:rFonts w:ascii="Times New Roman" w:hAnsi="Times New Roman" w:cs="Times New Roman"/>
          <w:i/>
          <w:sz w:val="24"/>
          <w:szCs w:val="24"/>
        </w:rPr>
        <w:t>е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597">
        <w:rPr>
          <w:rFonts w:ascii="Times New Roman" w:hAnsi="Times New Roman" w:cs="Times New Roman"/>
          <w:i/>
          <w:sz w:val="24"/>
          <w:szCs w:val="24"/>
        </w:rPr>
        <w:t>и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количество Служащих, Статусами которых мы можем активировать в окружающей жизни.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по количеству Посвящений и Статусов в концентрации насыщенности каждым из нас.</w:t>
      </w:r>
      <w:r w:rsidR="00893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i/>
          <w:sz w:val="24"/>
          <w:szCs w:val="24"/>
        </w:rPr>
        <w:t>И возжига</w:t>
      </w:r>
      <w:r w:rsidR="00893597">
        <w:rPr>
          <w:rFonts w:ascii="Times New Roman" w:hAnsi="Times New Roman" w:cs="Times New Roman"/>
          <w:i/>
          <w:sz w:val="24"/>
          <w:szCs w:val="24"/>
        </w:rPr>
        <w:t>емся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Отца. </w:t>
      </w:r>
    </w:p>
    <w:p w:rsidR="00893597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 синтезируемся с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Вышестоящими Аватарами Синтеза Владомиром Стефаной.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зал Иерархии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184-х Высоко Цельно Изначально Вышестояще. Развёртываемся пред Аватарами Синтеза Владомиром Стефаной.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И, синтезируясь с Хум Владомира Стефаны</w:t>
      </w:r>
      <w:r w:rsidR="00893597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597">
        <w:rPr>
          <w:rFonts w:ascii="Times New Roman" w:hAnsi="Times New Roman" w:cs="Times New Roman"/>
          <w:b/>
          <w:i/>
          <w:sz w:val="24"/>
          <w:szCs w:val="24"/>
        </w:rPr>
        <w:t>стяжаем количество Воскрешений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по количеству Посвящений и Статусов, зафиксированных Изначально Вышестоящим Отцом на каждом из нас в реплицируемом Огне и реплицируемом Синтезе Посвящениями и Статусами каждого из нас соответствующему количеству Посвящённых и Служащих физически собою.</w:t>
      </w:r>
    </w:p>
    <w:p w:rsidR="00F82E1E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И, возжигаясь Воскрешением Изначально Вышестоящего Отца в количестве Посвящений и Статусов, реплицируемых каждым из нас, мы передаём фиксацию Огня всех Посвящений и Синтеза всех Статусов в физическое выражение каждого из нас. Вспыхиваем соответствующим количеством Посвящений физически Огнём. Вспыхиваем соответствующим количеством Статусов физически Синтезом. </w:t>
      </w:r>
    </w:p>
    <w:p w:rsidR="00F82E1E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Огнём Воскрешения Изначально Вышестоящего Отца Изначально Вышестоящих Аватаров Синтеза Владомира Стефаны</w:t>
      </w:r>
      <w:r w:rsidR="00F82E1E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B97225">
        <w:rPr>
          <w:rFonts w:ascii="Times New Roman" w:hAnsi="Times New Roman" w:cs="Times New Roman"/>
          <w:i/>
          <w:sz w:val="24"/>
          <w:szCs w:val="24"/>
        </w:rPr>
        <w:t>манируем Огонь Посвящений по Посвящениям: российские граждане – по России, граждане других стран – по тем странам, чьим гражданином вы являетесь. Жёстко.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Естественно, российские граждане - по Крыму это не помещается –  и мы эманируем от мыса Тарханкут до Владивостока. Ну, географически это край Крыма. Включая Владивосток и за его пределы на всю территорию России. Ну, там есть острова и так далее. Мы идём по нижней кромке границы</w:t>
      </w:r>
      <w:r w:rsidR="00F82E1E">
        <w:rPr>
          <w:rFonts w:ascii="Times New Roman" w:hAnsi="Times New Roman" w:cs="Times New Roman"/>
          <w:i/>
          <w:sz w:val="24"/>
          <w:szCs w:val="24"/>
        </w:rPr>
        <w:t>;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естественно, мы охватываем всю Россию, включая весь верх. Ну, можно сказать</w:t>
      </w:r>
      <w:r w:rsidR="00F82E1E">
        <w:rPr>
          <w:rFonts w:ascii="Times New Roman" w:hAnsi="Times New Roman" w:cs="Times New Roman"/>
          <w:i/>
          <w:sz w:val="24"/>
          <w:szCs w:val="24"/>
        </w:rPr>
        <w:t>: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от Мурманска и до Берингова пролива по верхней кромке. </w:t>
      </w:r>
      <w:r w:rsidR="00F82E1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97225">
        <w:rPr>
          <w:rFonts w:ascii="Times New Roman" w:hAnsi="Times New Roman" w:cs="Times New Roman"/>
          <w:i/>
          <w:sz w:val="24"/>
          <w:szCs w:val="24"/>
        </w:rPr>
        <w:t>Границы России. Это вместе с полуостровом Сахалин, и всё остальное. Ну, Мурманск</w:t>
      </w:r>
      <w:r w:rsidR="002A12C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это город, поэтому мы на нём сконцентрировались. Можно от границы Норвегии поставить, там есть маленький городок. А на Беринговом проливе – там пограничники, там застава. Туда</w:t>
      </w:r>
      <w:r w:rsidR="00F8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="00F82E1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люди, и </w:t>
      </w:r>
      <w:r w:rsidR="00F82E1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гонь доходит. Ну, </w:t>
      </w:r>
      <w:r w:rsidRPr="00B97225">
        <w:rPr>
          <w:rFonts w:ascii="Times New Roman" w:hAnsi="Times New Roman" w:cs="Times New Roman"/>
          <w:i/>
          <w:sz w:val="24"/>
          <w:szCs w:val="24"/>
        </w:rPr>
        <w:lastRenderedPageBreak/>
        <w:t>как бы здесь же вопрос</w:t>
      </w:r>
      <w:r w:rsidR="00F82E1E">
        <w:rPr>
          <w:rFonts w:ascii="Times New Roman" w:hAnsi="Times New Roman" w:cs="Times New Roman"/>
          <w:i/>
          <w:sz w:val="24"/>
          <w:szCs w:val="24"/>
        </w:rPr>
        <w:t>: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где есть Посвящённые и Служащие, а не где есть люди. Мы-то эманируем Посвящённый Огонь. Вот в Мурманске кого-то нашли, и на заставе Беринговой кого-то нашли.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мы эманируем </w:t>
      </w:r>
      <w:r w:rsidR="00F82E1E">
        <w:rPr>
          <w:rFonts w:ascii="Times New Roman" w:hAnsi="Times New Roman" w:cs="Times New Roman"/>
          <w:i/>
          <w:sz w:val="24"/>
          <w:szCs w:val="24"/>
        </w:rPr>
        <w:t>О</w:t>
      </w:r>
      <w:r w:rsidRPr="00B97225">
        <w:rPr>
          <w:rFonts w:ascii="Times New Roman" w:hAnsi="Times New Roman" w:cs="Times New Roman"/>
          <w:i/>
          <w:sz w:val="24"/>
          <w:szCs w:val="24"/>
        </w:rPr>
        <w:t>гонь Посвящений, если взять Россию, – другие страны, я думаю, вы сами определитесь. Ваш</w:t>
      </w:r>
      <w:r w:rsidR="00F82E1E">
        <w:rPr>
          <w:rFonts w:ascii="Times New Roman" w:hAnsi="Times New Roman" w:cs="Times New Roman"/>
          <w:i/>
          <w:sz w:val="24"/>
          <w:szCs w:val="24"/>
        </w:rPr>
        <w:t>и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гран</w:t>
      </w:r>
      <w:r w:rsidR="00F82E1E">
        <w:rPr>
          <w:rFonts w:ascii="Times New Roman" w:hAnsi="Times New Roman" w:cs="Times New Roman"/>
          <w:i/>
          <w:sz w:val="24"/>
          <w:szCs w:val="24"/>
        </w:rPr>
        <w:t>ицы. Я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не хочу называть страны, и так всё понятно.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эманируем Синтез Статусов каждого из нас.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И мы возжигаемся Огнём Воскрешения по количеству реплицируемого Огня Посвящений и Синтеза Статусов каждым из нас, вспыхивая Воскрешением Изначально Вышестоящего Отца собою и преображаемся им.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Возвращаемся фиксацией в зал Иерархии, становимся пред Аватарами Синтеза Владомиром Стефаной.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 257-ми Высоко Цельно Изначально Вышестояще. И, синтезируясь с Изначально Вышестоящим Отцом, стяжаем явление Человека Синтезности каждому из нас и синтез</w:t>
      </w:r>
      <w:r w:rsidR="00F82E1E">
        <w:rPr>
          <w:rFonts w:ascii="Times New Roman" w:hAnsi="Times New Roman" w:cs="Times New Roman"/>
          <w:i/>
          <w:sz w:val="24"/>
          <w:szCs w:val="24"/>
        </w:rPr>
        <w:t>ом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82E1E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E1E">
        <w:rPr>
          <w:rFonts w:ascii="Times New Roman" w:hAnsi="Times New Roman" w:cs="Times New Roman"/>
          <w:i/>
          <w:sz w:val="24"/>
          <w:szCs w:val="24"/>
        </w:rPr>
        <w:t>п</w:t>
      </w:r>
      <w:r w:rsidRPr="00B97225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на явление Человека Синтезности физически собою. В синтезе всех репликаций</w:t>
      </w:r>
      <w:r w:rsidR="00F82E1E">
        <w:rPr>
          <w:rFonts w:ascii="Times New Roman" w:hAnsi="Times New Roman" w:cs="Times New Roman"/>
          <w:i/>
          <w:sz w:val="24"/>
          <w:szCs w:val="24"/>
        </w:rPr>
        <w:t>,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Синтезностью осуществлённых каждым из нас.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Владомира Стефану.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каждым из нас и синтеза нас, развёртываясь физически. И эманируем всё стяжённое и возожжённое в ИВДИВО</w:t>
      </w:r>
      <w:r w:rsidR="00F82E1E">
        <w:rPr>
          <w:rFonts w:ascii="Times New Roman" w:hAnsi="Times New Roman" w:cs="Times New Roman"/>
          <w:i/>
          <w:sz w:val="24"/>
          <w:szCs w:val="24"/>
        </w:rPr>
        <w:t>;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в ИВДИВО Крым</w:t>
      </w:r>
      <w:r w:rsidR="00F82E1E">
        <w:rPr>
          <w:rFonts w:ascii="Times New Roman" w:hAnsi="Times New Roman" w:cs="Times New Roman"/>
          <w:i/>
          <w:sz w:val="24"/>
          <w:szCs w:val="24"/>
        </w:rPr>
        <w:t>;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ИВДИВО Севастополь</w:t>
      </w:r>
      <w:r w:rsidR="00F82E1E">
        <w:rPr>
          <w:rFonts w:ascii="Times New Roman" w:hAnsi="Times New Roman" w:cs="Times New Roman"/>
          <w:i/>
          <w:sz w:val="24"/>
          <w:szCs w:val="24"/>
        </w:rPr>
        <w:t>;</w:t>
      </w:r>
      <w:r w:rsidRPr="00B97225">
        <w:rPr>
          <w:rFonts w:ascii="Times New Roman" w:hAnsi="Times New Roman" w:cs="Times New Roman"/>
          <w:i/>
          <w:sz w:val="24"/>
          <w:szCs w:val="24"/>
        </w:rPr>
        <w:t xml:space="preserve"> ИВДИВО служения каждого из нас и ИВДИВО каждого из нас. </w:t>
      </w:r>
    </w:p>
    <w:p w:rsidR="00F82E1E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225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B97225" w:rsidRPr="00B97225" w:rsidRDefault="00B97225" w:rsidP="00703DF4">
      <w:pPr>
        <w:pStyle w:val="a7"/>
        <w:tabs>
          <w:tab w:val="left" w:pos="0"/>
          <w:tab w:val="right" w:pos="11340"/>
        </w:tabs>
        <w:ind w:left="-426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2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3DF4"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текста: </w:t>
      </w:r>
      <w:r w:rsidRPr="00B97225">
        <w:rPr>
          <w:rFonts w:ascii="Times New Roman" w:hAnsi="Times New Roman" w:cs="Times New Roman"/>
          <w:sz w:val="24"/>
          <w:szCs w:val="24"/>
        </w:rPr>
        <w:t xml:space="preserve">Аватар ИВ Иерархии ИВО 176  ВЦ 16312 ВЦР </w:t>
      </w:r>
    </w:p>
    <w:p w:rsidR="00B97225" w:rsidRPr="00B97225" w:rsidRDefault="00B97225" w:rsidP="00703DF4">
      <w:pPr>
        <w:pStyle w:val="a7"/>
        <w:tabs>
          <w:tab w:val="left" w:pos="0"/>
          <w:tab w:val="right" w:pos="11340"/>
        </w:tabs>
        <w:ind w:left="-426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225">
        <w:rPr>
          <w:rFonts w:ascii="Times New Roman" w:hAnsi="Times New Roman" w:cs="Times New Roman"/>
          <w:sz w:val="24"/>
          <w:szCs w:val="24"/>
        </w:rPr>
        <w:t xml:space="preserve">                                       Севастополь   ИВАС Владомира Стефаны Служащий Питерова Ирина</w:t>
      </w:r>
    </w:p>
    <w:p w:rsidR="00B97225" w:rsidRPr="00B97225" w:rsidRDefault="00B97225" w:rsidP="00703DF4">
      <w:pPr>
        <w:pStyle w:val="a7"/>
        <w:tabs>
          <w:tab w:val="left" w:pos="0"/>
          <w:tab w:val="right" w:pos="11340"/>
        </w:tabs>
        <w:ind w:left="-426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455A2">
        <w:rPr>
          <w:rFonts w:ascii="Times New Roman" w:hAnsi="Times New Roman" w:cs="Times New Roman"/>
          <w:color w:val="FF0000"/>
          <w:sz w:val="24"/>
          <w:szCs w:val="24"/>
        </w:rPr>
        <w:t>Сдано</w:t>
      </w:r>
      <w:r w:rsidRPr="00B97225">
        <w:rPr>
          <w:rFonts w:ascii="Times New Roman" w:hAnsi="Times New Roman" w:cs="Times New Roman"/>
          <w:sz w:val="24"/>
          <w:szCs w:val="24"/>
        </w:rPr>
        <w:t xml:space="preserve"> ИВАС Кут Хуми  05.12.2018</w:t>
      </w:r>
    </w:p>
    <w:p w:rsidR="00703DF4" w:rsidRDefault="00703DF4" w:rsidP="00703DF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Проверка текста: </w:t>
      </w:r>
      <w:r>
        <w:rPr>
          <w:rFonts w:ascii="Times New Roman" w:hAnsi="Times New Roman" w:cs="Times New Roman"/>
          <w:szCs w:val="24"/>
        </w:rPr>
        <w:t xml:space="preserve">Ольга Чернова, Аватаресса МАН ИВО 189 ВЦ, 16317 ВЦР, Крым, </w:t>
      </w:r>
    </w:p>
    <w:p w:rsidR="00703DF4" w:rsidRDefault="00703DF4" w:rsidP="00703DF4">
      <w:pPr>
        <w:spacing w:line="240" w:lineRule="auto"/>
        <w:ind w:left="708" w:firstLine="567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ИВАС   Филипп Марина, Ипостась</w:t>
      </w:r>
    </w:p>
    <w:p w:rsidR="00703DF4" w:rsidRDefault="00703DF4" w:rsidP="00703DF4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Сдано </w:t>
      </w:r>
      <w:r>
        <w:rPr>
          <w:rFonts w:ascii="Times New Roman" w:hAnsi="Times New Roman" w:cs="Times New Roman"/>
          <w:sz w:val="24"/>
          <w:szCs w:val="24"/>
        </w:rPr>
        <w:t>ИВАС Кут Хуми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.12.2018</w:t>
      </w: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225" w:rsidRPr="00B97225" w:rsidRDefault="00B97225" w:rsidP="00B972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9FD" w:rsidRDefault="00B97225" w:rsidP="006455A2">
      <w:pPr>
        <w:tabs>
          <w:tab w:val="left" w:pos="0"/>
        </w:tabs>
        <w:spacing w:after="0" w:line="240" w:lineRule="auto"/>
        <w:ind w:firstLine="567"/>
        <w:contextualSpacing/>
        <w:jc w:val="both"/>
      </w:pPr>
      <w:r w:rsidRPr="00B9722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</w:t>
      </w:r>
    </w:p>
    <w:p w:rsidR="00B80444" w:rsidRDefault="00B80444" w:rsidP="00613E23">
      <w:pPr>
        <w:pStyle w:val="a7"/>
        <w:tabs>
          <w:tab w:val="left" w:pos="567"/>
        </w:tabs>
        <w:jc w:val="right"/>
      </w:pPr>
    </w:p>
    <w:sectPr w:rsidR="00B80444" w:rsidSect="00FD56A5">
      <w:headerReference w:type="default" r:id="rId6"/>
      <w:footerReference w:type="default" r:id="rId7"/>
      <w:headerReference w:type="first" r:id="rId8"/>
      <w:pgSz w:w="11906" w:h="16838"/>
      <w:pgMar w:top="1134" w:right="56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CE" w:rsidRDefault="00A171CE" w:rsidP="00EC0650">
      <w:pPr>
        <w:spacing w:after="0" w:line="240" w:lineRule="auto"/>
      </w:pPr>
      <w:r>
        <w:separator/>
      </w:r>
    </w:p>
  </w:endnote>
  <w:endnote w:type="continuationSeparator" w:id="0">
    <w:p w:rsidR="00A171CE" w:rsidRDefault="00A171CE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83194"/>
      <w:docPartObj>
        <w:docPartGallery w:val="Page Numbers (Bottom of Page)"/>
        <w:docPartUnique/>
      </w:docPartObj>
    </w:sdtPr>
    <w:sdtEndPr/>
    <w:sdtContent>
      <w:p w:rsidR="00FD56A5" w:rsidRDefault="00FD56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A2">
          <w:rPr>
            <w:noProof/>
          </w:rPr>
          <w:t>2</w:t>
        </w:r>
        <w:r>
          <w:fldChar w:fldCharType="end"/>
        </w:r>
      </w:p>
    </w:sdtContent>
  </w:sdt>
  <w:p w:rsidR="00823D11" w:rsidRDefault="00823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CE" w:rsidRDefault="00A171CE" w:rsidP="00EC0650">
      <w:pPr>
        <w:spacing w:after="0" w:line="240" w:lineRule="auto"/>
      </w:pPr>
      <w:r>
        <w:separator/>
      </w:r>
    </w:p>
  </w:footnote>
  <w:footnote w:type="continuationSeparator" w:id="0">
    <w:p w:rsidR="00A171CE" w:rsidRDefault="00A171CE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11" w:rsidRPr="007C4598" w:rsidRDefault="00823D11" w:rsidP="00EC0650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7C4598">
      <w:rPr>
        <w:rFonts w:ascii="Times New Roman" w:hAnsi="Times New Roman" w:cs="Times New Roman"/>
        <w:sz w:val="20"/>
        <w:szCs w:val="20"/>
      </w:rPr>
      <w:t>3</w:t>
    </w:r>
    <w:r w:rsidR="007F1EEB">
      <w:rPr>
        <w:rFonts w:ascii="Times New Roman" w:hAnsi="Times New Roman" w:cs="Times New Roman"/>
        <w:sz w:val="20"/>
        <w:szCs w:val="20"/>
      </w:rPr>
      <w:t>5</w:t>
    </w:r>
    <w:r w:rsidRPr="007C4598">
      <w:rPr>
        <w:rFonts w:ascii="Times New Roman" w:hAnsi="Times New Roman" w:cs="Times New Roman"/>
        <w:sz w:val="20"/>
        <w:szCs w:val="20"/>
      </w:rPr>
      <w:t xml:space="preserve"> </w:t>
    </w:r>
    <w:r w:rsidR="007C4598" w:rsidRPr="007C4598">
      <w:rPr>
        <w:rFonts w:ascii="Times New Roman" w:hAnsi="Times New Roman" w:cs="Times New Roman"/>
        <w:sz w:val="20"/>
        <w:szCs w:val="20"/>
      </w:rPr>
      <w:t xml:space="preserve">Высокий Цельный Синтез Человека </w:t>
    </w:r>
    <w:r w:rsidR="00C321C1">
      <w:rPr>
        <w:rFonts w:ascii="Times New Roman" w:hAnsi="Times New Roman" w:cs="Times New Roman"/>
        <w:sz w:val="20"/>
        <w:szCs w:val="20"/>
      </w:rPr>
      <w:t>Синтезности Изначально</w:t>
    </w:r>
    <w:r w:rsidR="007C4598" w:rsidRPr="007C4598">
      <w:rPr>
        <w:rFonts w:ascii="Times New Roman" w:hAnsi="Times New Roman" w:cs="Times New Roman"/>
        <w:sz w:val="20"/>
        <w:szCs w:val="20"/>
      </w:rPr>
      <w:t xml:space="preserve"> </w:t>
    </w:r>
    <w:r w:rsidR="00C321C1">
      <w:rPr>
        <w:rFonts w:ascii="Times New Roman" w:hAnsi="Times New Roman" w:cs="Times New Roman"/>
        <w:sz w:val="20"/>
        <w:szCs w:val="20"/>
      </w:rPr>
      <w:t>Вышестоящего Реального</w:t>
    </w:r>
    <w:r w:rsidR="007C4598" w:rsidRPr="007C4598">
      <w:rPr>
        <w:rFonts w:ascii="Times New Roman" w:hAnsi="Times New Roman" w:cs="Times New Roman"/>
        <w:sz w:val="20"/>
        <w:szCs w:val="20"/>
      </w:rPr>
      <w:t xml:space="preserve"> Синтеза</w:t>
    </w:r>
    <w:r w:rsidR="00C321C1">
      <w:rPr>
        <w:rFonts w:ascii="Times New Roman" w:hAnsi="Times New Roman" w:cs="Times New Roman"/>
        <w:sz w:val="20"/>
        <w:szCs w:val="20"/>
      </w:rPr>
      <w:t xml:space="preserve"> ИВО</w:t>
    </w:r>
    <w:r w:rsidRPr="007C4598">
      <w:rPr>
        <w:rFonts w:ascii="Times New Roman" w:hAnsi="Times New Roman" w:cs="Times New Roman"/>
        <w:sz w:val="20"/>
        <w:szCs w:val="20"/>
      </w:rPr>
      <w:t>,</w:t>
    </w:r>
  </w:p>
  <w:p w:rsidR="00823D11" w:rsidRPr="007C4598" w:rsidRDefault="00823D11" w:rsidP="00EC0650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7C4598">
      <w:rPr>
        <w:rFonts w:ascii="Times New Roman" w:hAnsi="Times New Roman" w:cs="Times New Roman"/>
        <w:sz w:val="20"/>
        <w:szCs w:val="20"/>
      </w:rPr>
      <w:t xml:space="preserve">ИВДИВО 189 ВЦ, Крым, </w:t>
    </w:r>
    <w:r w:rsidR="00613E23" w:rsidRPr="007C4598">
      <w:rPr>
        <w:rFonts w:ascii="Times New Roman" w:hAnsi="Times New Roman" w:cs="Times New Roman"/>
        <w:sz w:val="20"/>
        <w:szCs w:val="20"/>
      </w:rPr>
      <w:t>0</w:t>
    </w:r>
    <w:r w:rsidR="00C321C1">
      <w:rPr>
        <w:rFonts w:ascii="Times New Roman" w:hAnsi="Times New Roman" w:cs="Times New Roman"/>
        <w:sz w:val="20"/>
        <w:szCs w:val="20"/>
      </w:rPr>
      <w:t>1</w:t>
    </w:r>
    <w:r w:rsidRPr="007C4598">
      <w:rPr>
        <w:rFonts w:ascii="Times New Roman" w:hAnsi="Times New Roman" w:cs="Times New Roman"/>
        <w:sz w:val="20"/>
        <w:szCs w:val="20"/>
      </w:rPr>
      <w:t>-</w:t>
    </w:r>
    <w:r w:rsidR="00613E23" w:rsidRPr="007C4598">
      <w:rPr>
        <w:rFonts w:ascii="Times New Roman" w:hAnsi="Times New Roman" w:cs="Times New Roman"/>
        <w:sz w:val="20"/>
        <w:szCs w:val="20"/>
      </w:rPr>
      <w:t>0</w:t>
    </w:r>
    <w:r w:rsidR="00C321C1">
      <w:rPr>
        <w:rFonts w:ascii="Times New Roman" w:hAnsi="Times New Roman" w:cs="Times New Roman"/>
        <w:sz w:val="20"/>
        <w:szCs w:val="20"/>
      </w:rPr>
      <w:t>2</w:t>
    </w:r>
    <w:r w:rsidRPr="007C4598">
      <w:rPr>
        <w:rFonts w:ascii="Times New Roman" w:hAnsi="Times New Roman" w:cs="Times New Roman"/>
        <w:sz w:val="20"/>
        <w:szCs w:val="20"/>
      </w:rPr>
      <w:t xml:space="preserve"> </w:t>
    </w:r>
    <w:r w:rsidR="00C321C1">
      <w:rPr>
        <w:rFonts w:ascii="Times New Roman" w:hAnsi="Times New Roman" w:cs="Times New Roman"/>
        <w:sz w:val="20"/>
        <w:szCs w:val="20"/>
      </w:rPr>
      <w:t>дека</w:t>
    </w:r>
    <w:r w:rsidR="007C4598" w:rsidRPr="007C4598">
      <w:rPr>
        <w:rFonts w:ascii="Times New Roman" w:hAnsi="Times New Roman" w:cs="Times New Roman"/>
        <w:sz w:val="20"/>
        <w:szCs w:val="20"/>
      </w:rPr>
      <w:t xml:space="preserve">бря </w:t>
    </w:r>
    <w:r w:rsidRPr="007C4598">
      <w:rPr>
        <w:rFonts w:ascii="Times New Roman" w:hAnsi="Times New Roman" w:cs="Times New Roman"/>
        <w:sz w:val="20"/>
        <w:szCs w:val="20"/>
      </w:rPr>
      <w:t>2018 г., В. Сердюк</w:t>
    </w:r>
  </w:p>
  <w:p w:rsidR="00823D11" w:rsidRDefault="00823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D1" w:rsidRPr="00641AD1" w:rsidRDefault="00641AD1" w:rsidP="00641AD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41AD1">
      <w:rPr>
        <w:rFonts w:ascii="Times New Roman" w:hAnsi="Times New Roman" w:cs="Times New Roman"/>
        <w:sz w:val="20"/>
        <w:szCs w:val="20"/>
      </w:rPr>
      <w:t>34 Высокий Цельный Синтез Человека Реальности  Творящего Синтеза Изначально Вышестоящего Отца</w:t>
    </w:r>
  </w:p>
  <w:p w:rsidR="00641AD1" w:rsidRPr="00641AD1" w:rsidRDefault="00641AD1" w:rsidP="00641AD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41AD1">
      <w:rPr>
        <w:rFonts w:ascii="Times New Roman" w:hAnsi="Times New Roman" w:cs="Times New Roman"/>
        <w:sz w:val="20"/>
        <w:szCs w:val="20"/>
      </w:rPr>
      <w:t>ИВДИВО 189 ВЦ, Крым, 03–04 ноября 2018 г., В.Сердюк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5B1E"/>
    <w:rsid w:val="00045D12"/>
    <w:rsid w:val="00077681"/>
    <w:rsid w:val="000A4E80"/>
    <w:rsid w:val="000C137F"/>
    <w:rsid w:val="000C66BF"/>
    <w:rsid w:val="000E1EAB"/>
    <w:rsid w:val="000F6359"/>
    <w:rsid w:val="001221FF"/>
    <w:rsid w:val="00127E7A"/>
    <w:rsid w:val="00154AC6"/>
    <w:rsid w:val="001740B1"/>
    <w:rsid w:val="001B16EB"/>
    <w:rsid w:val="001B2469"/>
    <w:rsid w:val="001F4222"/>
    <w:rsid w:val="00227714"/>
    <w:rsid w:val="00243EB8"/>
    <w:rsid w:val="00257D2C"/>
    <w:rsid w:val="00267F61"/>
    <w:rsid w:val="00272321"/>
    <w:rsid w:val="002A12CE"/>
    <w:rsid w:val="002A7903"/>
    <w:rsid w:val="002B2BC2"/>
    <w:rsid w:val="002C393C"/>
    <w:rsid w:val="002C5C79"/>
    <w:rsid w:val="002E2F86"/>
    <w:rsid w:val="00305388"/>
    <w:rsid w:val="00341FBF"/>
    <w:rsid w:val="00350085"/>
    <w:rsid w:val="00366867"/>
    <w:rsid w:val="003A56FD"/>
    <w:rsid w:val="0042118C"/>
    <w:rsid w:val="004721D0"/>
    <w:rsid w:val="00495C0A"/>
    <w:rsid w:val="004A429E"/>
    <w:rsid w:val="004F76B2"/>
    <w:rsid w:val="005018A2"/>
    <w:rsid w:val="006137DB"/>
    <w:rsid w:val="00613E23"/>
    <w:rsid w:val="00633D7C"/>
    <w:rsid w:val="00641AD1"/>
    <w:rsid w:val="006455A2"/>
    <w:rsid w:val="00673EB0"/>
    <w:rsid w:val="0068169F"/>
    <w:rsid w:val="006A754A"/>
    <w:rsid w:val="006F58BB"/>
    <w:rsid w:val="00703DF4"/>
    <w:rsid w:val="00763EDE"/>
    <w:rsid w:val="007675A2"/>
    <w:rsid w:val="007758A3"/>
    <w:rsid w:val="00782206"/>
    <w:rsid w:val="00791808"/>
    <w:rsid w:val="007A0F5F"/>
    <w:rsid w:val="007C4598"/>
    <w:rsid w:val="007E151F"/>
    <w:rsid w:val="007F1EEB"/>
    <w:rsid w:val="00810340"/>
    <w:rsid w:val="00815006"/>
    <w:rsid w:val="0082043B"/>
    <w:rsid w:val="00823D11"/>
    <w:rsid w:val="00841772"/>
    <w:rsid w:val="00860019"/>
    <w:rsid w:val="00893597"/>
    <w:rsid w:val="008B1603"/>
    <w:rsid w:val="008B22B7"/>
    <w:rsid w:val="008F1013"/>
    <w:rsid w:val="00906160"/>
    <w:rsid w:val="00916666"/>
    <w:rsid w:val="009321B1"/>
    <w:rsid w:val="00936B45"/>
    <w:rsid w:val="0098117A"/>
    <w:rsid w:val="009869FD"/>
    <w:rsid w:val="009C7D66"/>
    <w:rsid w:val="00A171CE"/>
    <w:rsid w:val="00AB1C7E"/>
    <w:rsid w:val="00AB57D2"/>
    <w:rsid w:val="00AE4465"/>
    <w:rsid w:val="00B24AFE"/>
    <w:rsid w:val="00B80444"/>
    <w:rsid w:val="00B84DA7"/>
    <w:rsid w:val="00B97225"/>
    <w:rsid w:val="00BD591C"/>
    <w:rsid w:val="00BF66B3"/>
    <w:rsid w:val="00C21410"/>
    <w:rsid w:val="00C2476A"/>
    <w:rsid w:val="00C321C1"/>
    <w:rsid w:val="00C419AE"/>
    <w:rsid w:val="00C573AF"/>
    <w:rsid w:val="00C766EE"/>
    <w:rsid w:val="00CE437C"/>
    <w:rsid w:val="00D045DF"/>
    <w:rsid w:val="00D074DC"/>
    <w:rsid w:val="00D17518"/>
    <w:rsid w:val="00D21950"/>
    <w:rsid w:val="00D31859"/>
    <w:rsid w:val="00D42567"/>
    <w:rsid w:val="00DB210D"/>
    <w:rsid w:val="00DB3EBA"/>
    <w:rsid w:val="00DD6931"/>
    <w:rsid w:val="00DD6DD4"/>
    <w:rsid w:val="00E41E2D"/>
    <w:rsid w:val="00EC0650"/>
    <w:rsid w:val="00EC6AD3"/>
    <w:rsid w:val="00ED73EF"/>
    <w:rsid w:val="00EE27A4"/>
    <w:rsid w:val="00EE3291"/>
    <w:rsid w:val="00F13C3C"/>
    <w:rsid w:val="00F41EB8"/>
    <w:rsid w:val="00F82E1E"/>
    <w:rsid w:val="00F91B62"/>
    <w:rsid w:val="00FB3C81"/>
    <w:rsid w:val="00FC06A2"/>
    <w:rsid w:val="00FD56A5"/>
    <w:rsid w:val="00FE7CB0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AAB9"/>
  <w15:docId w15:val="{6015DD21-229A-48F4-A8F9-6B6D2723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EB"/>
  </w:style>
  <w:style w:type="paragraph" w:styleId="1">
    <w:name w:val="heading 1"/>
    <w:basedOn w:val="a"/>
    <w:next w:val="a"/>
    <w:link w:val="10"/>
    <w:uiPriority w:val="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650"/>
  </w:style>
  <w:style w:type="paragraph" w:styleId="a5">
    <w:name w:val="footer"/>
    <w:basedOn w:val="a"/>
    <w:link w:val="a6"/>
    <w:uiPriority w:val="99"/>
    <w:unhideWhenUsed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650"/>
  </w:style>
  <w:style w:type="character" w:customStyle="1" w:styleId="10">
    <w:name w:val="Заголовок 1 Знак"/>
    <w:basedOn w:val="a0"/>
    <w:link w:val="1"/>
    <w:uiPriority w:val="9"/>
    <w:rsid w:val="00FC06A2"/>
    <w:rPr>
      <w:rFonts w:ascii="Times New Roman" w:eastAsiaTheme="majorEastAsia" w:hAnsi="Times New Roman" w:cs="Times New Roman"/>
      <w:b/>
      <w:sz w:val="24"/>
      <w:szCs w:val="24"/>
    </w:rPr>
  </w:style>
  <w:style w:type="paragraph" w:styleId="a7">
    <w:name w:val="No Spacing"/>
    <w:link w:val="a8"/>
    <w:uiPriority w:val="1"/>
    <w:qFormat/>
    <w:rsid w:val="002B2BC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56A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chilopi">
    <w:name w:val="chilo_pi"/>
    <w:basedOn w:val="a0"/>
    <w:rsid w:val="00FD56A5"/>
  </w:style>
  <w:style w:type="character" w:customStyle="1" w:styleId="a8">
    <w:name w:val="Без интервала Знак"/>
    <w:link w:val="a7"/>
    <w:uiPriority w:val="1"/>
    <w:locked/>
    <w:rsid w:val="00B9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Чернова Ольга</cp:lastModifiedBy>
  <cp:revision>30</cp:revision>
  <dcterms:created xsi:type="dcterms:W3CDTF">2018-10-10T13:21:00Z</dcterms:created>
  <dcterms:modified xsi:type="dcterms:W3CDTF">2018-12-05T18:55:00Z</dcterms:modified>
</cp:coreProperties>
</file>